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ind w:hanging="0" w:left="0" w:right="0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Wia woa Weihnachten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32"/>
          <w:szCs w:val="32"/>
        </w:rPr>
        <w:t>C/ Em/ F/ C/ Dm/ Em-G7/ C/ G-G7</w:t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color w:val="0000FF"/>
          <w:sz w:val="28"/>
          <w:szCs w:val="28"/>
        </w:rPr>
        <w:t xml:space="preserve">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C                                   Em                                F      C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Oida Mau, du bist scho 100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Johr dazöh ma wie des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wor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Weihnochten. </w:t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Dm                              Em  -     G7           C                 G - G7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I hob scho davo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glesen, sog wie is des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gwesen. Wie wor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Weihnochtn.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C                                     Em                                           F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Oida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Mau, und sog ma wos is Schnee. Is Schnee so koit wie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Eis?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color w:val="0000FF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FF"/>
          <w:sz w:val="28"/>
          <w:szCs w:val="28"/>
        </w:rPr>
        <w:t xml:space="preserve">                                    </w:t>
      </w:r>
      <w:r>
        <w:rPr>
          <w:rFonts w:eastAsia="Times New Roman" w:cs="Times New Roman" w:ascii="Times New Roman" w:hAnsi="Times New Roman"/>
          <w:color w:val="0000FF"/>
          <w:sz w:val="28"/>
          <w:szCs w:val="28"/>
        </w:rPr>
        <w:t>C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Und wirklich </w:t>
      </w:r>
      <w:r>
        <w:rPr>
          <w:rFonts w:eastAsia="Times New Roman" w:cs="Times New Roman" w:ascii="Times New Roman" w:hAnsi="Times New Roman"/>
          <w:sz w:val="28"/>
          <w:szCs w:val="28"/>
        </w:rPr>
        <w:t>wohr so weiss,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Dm                              Em   -  G7           C                    C7</w:t>
      </w:r>
      <w:r>
        <w:rPr>
          <w:rFonts w:eastAsia="Times New Roman" w:cs="Times New Roman" w:ascii="Times New Roman" w:hAnsi="Times New Roman"/>
          <w:color w:val="0000FF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so weiss wie deine  Hoor, sog ma wie des wohr,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wie wohr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Weihnochten.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F                                        Fm  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            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Pass auf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Burli, Weihnachten des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wor des schönste Fest im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Johr.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C                                             C7     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Na und der Schnee der foit vom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Himmel, so weiss ois wie a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Schimmel.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F                                     Fm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A Schimmel is a Pferd, des Wurt host no ned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ghert.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Em                     G - G7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Najo, owa so wor Weihnochtn.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C                             Em                                   F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Oida Mau, erklär ma des genau, weil i ma des ned vurstöhn kau. Wie woa </w:t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C                                                   Dm                             Em     -  G7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Weihnochtn?  Und bitte wos san  Stern de leichtn in da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Fern?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C                  G7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Wie wor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Weihnochtn?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  </w:t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C                                           Em                                          F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Pass auf Burli,  i sich do no in meine Tram do wor amoi a Christbam mit Kerzn </w:t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C                                                       Dm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und Frieden wor in olle Herzen. Und daun worn do no 1000 Lichter </w:t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Em                                    C                         C7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und glückliche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Gsichter. De oidn und de Jungan ham olle gsungan.  </w:t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F                   Fm                   C                                       C7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Pass auf  "stille Nacht, heilige Nacht.." Jawohl, des wor des Lied,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wos dazöhn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wie`s Jesu Kind gebohrn wird.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F                                                 Fm                               Em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Wos? des kennst du olles ned?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Des is natürlich bled. Owa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so,   so wor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G   -   G7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Weihnochtn.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C                                    Em                                 F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Oida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Mau, wos wor des für a Zeit? Wos is Glückseeligkeit? Wie wor </w:t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C                                             Dm                                      Em -G7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Weihnochtn. Und sog wos is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passiert dass nimma gfeiert wird  .... </w:t>
      </w:r>
    </w:p>
    <w:p>
      <w:pPr>
        <w:pStyle w:val="Normal"/>
        <w:spacing w:lineRule="atLeast" w:line="100" w:before="0" w:after="0"/>
        <w:ind w:hanging="0" w:left="0" w:right="0"/>
        <w:rPr>
          <w:color w:val="0000FF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C                     G7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Weihnochtn?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C                                          Em      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         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Pass auf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Burli, do wor amoi a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großer Krieg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Und daun is owegfoin de Bombn.                                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   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F                                                             C                                         Dm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          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Und in de Katakomben hams owe miassn de  Leit und do lebn wir no heit. Und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Em – G7 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nix is  mehr mitn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Schnee und mit der Glückseeligkeit,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           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C    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                               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und mit de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Zimmtstern und mit de Lichter, mit de glücklichen  Gsicher und mit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C7                                    F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de .. mit de Schneeflockaln und .. mit Weihnochtn.Mein liaba Gott,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Fm                                            C  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                               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weil des is laung vorbei und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tod. Und wir werns nimma dal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ebn. Owa wauns in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C7                                                    F                                        Fm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         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a poor 100 Johr  den Deckl do obn wieder heben,  daun wirds vielleicht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Em                G   -      G7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wieder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Weihnochtn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gebn.  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C                                       Em                                  F        C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Oida Mau, jetzt was i wie des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wor,  jetzt was i wie des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wor. Weihnochtn.</w:t>
      </w:r>
    </w:p>
    <w:p>
      <w:pPr>
        <w:pStyle w:val="Normal"/>
        <w:spacing w:lineRule="atLeast" w:line="100" w:before="0" w:after="0"/>
        <w:ind w:hanging="0" w:left="0" w:righ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 xml:space="preserve">                       </w:t>
      </w:r>
      <w:r>
        <w:rPr>
          <w:rFonts w:eastAsia="Times New Roman" w:cs="Times New Roman" w:ascii="Times New Roman" w:hAnsi="Times New Roman"/>
          <w:b/>
          <w:color w:val="0000FF"/>
          <w:sz w:val="28"/>
          <w:szCs w:val="28"/>
        </w:rPr>
        <w:t>Dm                          Em-G7     C                    G  -G7</w:t>
      </w:r>
    </w:p>
    <w:p>
      <w:pPr>
        <w:pStyle w:val="Normal"/>
        <w:spacing w:lineRule="atLeast" w:line="100" w:before="0" w:after="0"/>
        <w:ind w:hanging="0" w:left="0" w:right="0"/>
        <w:rPr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I woit i  hättat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glebt, vor über 100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Johr zu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Weihnochtn. </w:t>
      </w:r>
    </w:p>
    <w:p>
      <w:pPr>
        <w:pStyle w:val="Normal"/>
        <w:spacing w:lineRule="atLeast" w:line="100" w:before="0" w:after="0"/>
        <w:ind w:hanging="0" w:left="0" w:right="0"/>
        <w:rPr>
          <w:b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spacing w:before="0" w:after="200"/>
        <w:ind w:hanging="0" w:left="0" w:right="0"/>
        <w:rPr>
          <w:color w:val="0000FF"/>
        </w:rPr>
      </w:pPr>
      <w:r>
        <w:rPr>
          <w:b/>
          <w:color w:val="0000FF"/>
          <w:sz w:val="28"/>
          <w:szCs w:val="28"/>
        </w:rPr>
        <w:t>C/ Em/ F/ C/ Dm/ Em-G7/ C / G-G7 /   --&gt; C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ind w:hanging="0" w:left="0" w:righ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ind w:hanging="0" w:left="0" w:right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Calibri"/>
      <w:color w:val="auto"/>
      <w:kern w:val="0"/>
      <w:sz w:val="22"/>
      <w:szCs w:val="22"/>
      <w:lang w:val="de-DE" w:eastAsia="zh-CN" w:bidi="hi-IN"/>
    </w:rPr>
  </w:style>
  <w:style w:type="paragraph" w:styleId="Heading1">
    <w:name w:val="heading 1"/>
    <w:basedOn w:val="normal1"/>
    <w:next w:val="BodyText"/>
    <w:qFormat/>
    <w:pPr>
      <w:keepNext w:val="true"/>
      <w:keepLines/>
      <w:numPr>
        <w:ilvl w:val="0"/>
        <w:numId w:val="1"/>
      </w:numPr>
      <w:spacing w:lineRule="atLeast" w:line="100" w:before="480" w:after="120"/>
      <w:ind w:hanging="0" w:left="0" w:right="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ind w:hanging="0" w:left="0" w:right="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paragraph" w:styleId="Heading3">
    <w:name w:val="heading 3"/>
    <w:basedOn w:val="normal1"/>
    <w:next w:val="BodyText"/>
    <w:qFormat/>
    <w:pPr>
      <w:keepNext w:val="true"/>
      <w:keepLines/>
      <w:numPr>
        <w:ilvl w:val="2"/>
        <w:numId w:val="1"/>
      </w:numPr>
      <w:spacing w:lineRule="atLeast" w:line="100" w:before="280" w:after="80"/>
      <w:ind w:hanging="0" w:left="0" w:right="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BodyText"/>
    <w:qFormat/>
    <w:pPr>
      <w:keepNext w:val="true"/>
      <w:keepLines/>
      <w:numPr>
        <w:ilvl w:val="3"/>
        <w:numId w:val="1"/>
      </w:numPr>
      <w:spacing w:lineRule="atLeast" w:line="100" w:before="240" w:after="40"/>
      <w:ind w:hanging="0" w:left="0" w:right="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BodyText"/>
    <w:qFormat/>
    <w:pPr>
      <w:keepNext w:val="true"/>
      <w:keepLines/>
      <w:numPr>
        <w:ilvl w:val="4"/>
        <w:numId w:val="1"/>
      </w:numPr>
      <w:spacing w:lineRule="atLeast" w:line="100" w:before="220" w:after="40"/>
      <w:ind w:hanging="0" w:left="0" w:right="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BodyText"/>
    <w:qFormat/>
    <w:pPr>
      <w:keepNext w:val="true"/>
      <w:keepLines/>
      <w:numPr>
        <w:ilvl w:val="5"/>
        <w:numId w:val="1"/>
      </w:numPr>
      <w:spacing w:lineRule="atLeast" w:line="100" w:before="200" w:after="40"/>
      <w:ind w:hanging="0" w:left="0" w:right="0"/>
      <w:outlineLvl w:val="5"/>
    </w:pPr>
    <w:rPr>
      <w:b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de-AT"/>
    </w:rPr>
  </w:style>
  <w:style w:type="character" w:styleId="songtype">
    <w:name w:val="songtype"/>
    <w:basedOn w:val="DefaultParagraphFont"/>
    <w:qFormat/>
    <w:rPr/>
  </w:style>
  <w:style w:type="character" w:styleId="SprechblasentextZchn">
    <w:name w:val="Sprechblasentext Zchn"/>
    <w:basedOn w:val="DefaultParagraphFont"/>
    <w:qFormat/>
    <w:rPr>
      <w:rFonts w:ascii="Tahoma" w:hAnsi="Tahoma" w:cs="Tahoma"/>
      <w:sz w:val="16"/>
      <w:szCs w:val="16"/>
      <w:lang w:val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Calibri"/>
      <w:color w:val="auto"/>
      <w:kern w:val="0"/>
      <w:sz w:val="22"/>
      <w:szCs w:val="22"/>
      <w:lang w:val="de-AT" w:eastAsia="zh-CN" w:bidi="hi-IN"/>
    </w:rPr>
  </w:style>
  <w:style w:type="paragraph" w:styleId="Title">
    <w:name w:val="Title"/>
    <w:basedOn w:val="normal1"/>
    <w:next w:val="Subtitle"/>
    <w:qFormat/>
    <w:pPr>
      <w:keepNext w:val="true"/>
      <w:keepLines/>
      <w:numPr>
        <w:ilvl w:val="0"/>
        <w:numId w:val="0"/>
      </w:numPr>
      <w:spacing w:lineRule="atLeast" w:line="100" w:before="480" w:after="120"/>
      <w:ind w:hanging="0" w:left="0" w:right="0"/>
      <w:jc w:val="left"/>
    </w:pPr>
    <w:rPr>
      <w:b/>
      <w:bCs/>
      <w:sz w:val="72"/>
      <w:szCs w:val="72"/>
    </w:rPr>
  </w:style>
  <w:style w:type="paragraph" w:styleId="Subtitle">
    <w:name w:val="Subtitle"/>
    <w:basedOn w:val="normal1"/>
    <w:next w:val="BodyText"/>
    <w:qFormat/>
    <w:pPr>
      <w:keepNext w:val="true"/>
      <w:keepLines/>
      <w:numPr>
        <w:ilvl w:val="0"/>
        <w:numId w:val="0"/>
      </w:numPr>
      <w:spacing w:lineRule="atLeast" w:line="100" w:before="360" w:after="80"/>
      <w:ind w:hanging="0" w:left="0" w:right="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Kopf-Fuzeileuser">
    <w:name w:val="Kopf-/Fußzeile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34454</TotalTime>
  <Application>LibreOffice/25.2.6.2$Windows_X86_64 LibreOffice_project/729c5bfe710f5eb71ed3bbde9e06a6065e9c6c5d</Application>
  <AppVersion>15.0000</AppVersion>
  <Pages>2</Pages>
  <Words>471</Words>
  <Characters>1704</Characters>
  <CharactersWithSpaces>4730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2019-11-16T19:28:00Z</dcterms:created>
  <dc:creator>MEDION</dc:creator>
  <dc:description/>
  <dc:language>de-AT</dc:language>
  <cp:lastModifiedBy/>
  <dcterms:modified xsi:type="dcterms:W3CDTF">2025-10-29T00:34:08Z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